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29197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1C082D77" w14:textId="77777777" w:rsidR="001E4DB9" w:rsidRDefault="001E4DB9"/>
    <w:p w14:paraId="00C4FF62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2085FB37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4F0331B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489627EF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4386C8B3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4CE62CE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CB14245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574804D7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00EE99A8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5C896492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DE42B2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55575A1E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13291588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2A2BB3B6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699A1486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5712367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70C14322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41395481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Pr="007A6C17">
        <w:rPr>
          <w:rFonts w:ascii="Arial Narrow" w:hAnsi="Arial Narrow"/>
          <w:bCs/>
          <w:sz w:val="22"/>
          <w:szCs w:val="22"/>
        </w:rPr>
        <w:t>26001551</w:t>
      </w:r>
    </w:p>
    <w:p w14:paraId="4F6BBB18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72F5669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14:paraId="4B6D13F5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32A36FE7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4308B8D9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0A8450F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126E1D54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2567E0EE" w14:textId="77777777"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1D2CD3E5" w14:textId="77777777"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5BC9ABF7" w14:textId="77777777"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62D71046" w14:textId="77777777"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6F983CB2" w14:textId="7F97967E"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1B7BEB">
        <w:rPr>
          <w:rFonts w:ascii="Arial Narrow" w:hAnsi="Arial Narrow"/>
          <w:bCs/>
        </w:rPr>
        <w:t>.</w:t>
      </w:r>
    </w:p>
    <w:p w14:paraId="3E5D6EC0" w14:textId="75756A8A" w:rsidR="00571A5E" w:rsidRPr="00C505D1" w:rsidRDefault="00571A5E" w:rsidP="00305885">
      <w:pPr>
        <w:pStyle w:val="Odstavecseseznamem"/>
        <w:tabs>
          <w:tab w:val="left" w:pos="0"/>
        </w:tabs>
        <w:ind w:left="993" w:firstLine="0"/>
        <w:rPr>
          <w:rFonts w:ascii="Arial Narrow" w:hAnsi="Arial Narrow" w:cs="Arial"/>
          <w:kern w:val="32"/>
        </w:rPr>
      </w:pPr>
    </w:p>
    <w:p w14:paraId="216E9FC8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2BF481F1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5E29BC90" w14:textId="77777777" w:rsidR="008F3A12" w:rsidRPr="001820F9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>
        <w:rPr>
          <w:rFonts w:ascii="Arial Narrow" w:hAnsi="Arial Narrow"/>
        </w:rPr>
        <w:t>názvem</w:t>
      </w:r>
      <w:r w:rsidR="00063C72" w:rsidRPr="005C7319">
        <w:rPr>
          <w:rFonts w:ascii="Arial Narrow" w:hAnsi="Arial Narrow"/>
        </w:rPr>
        <w:t xml:space="preserve">: </w:t>
      </w:r>
      <w:r w:rsidR="00E47F32" w:rsidRPr="005C7319">
        <w:rPr>
          <w:rFonts w:ascii="Arial Narrow" w:hAnsi="Arial Narrow"/>
          <w:b/>
        </w:rPr>
        <w:t>„</w:t>
      </w:r>
      <w:proofErr w:type="spellStart"/>
      <w:r w:rsidR="004F14CC" w:rsidRPr="005C7319">
        <w:rPr>
          <w:rFonts w:ascii="Arial Narrow" w:hAnsi="Arial Narrow"/>
          <w:b/>
        </w:rPr>
        <w:t>Videoendoskopické</w:t>
      </w:r>
      <w:proofErr w:type="spellEnd"/>
      <w:r w:rsidR="004F14CC" w:rsidRPr="005C7319">
        <w:rPr>
          <w:rFonts w:ascii="Arial Narrow" w:hAnsi="Arial Narrow"/>
          <w:b/>
        </w:rPr>
        <w:t xml:space="preserve"> systémy pro centrální operační sály</w:t>
      </w:r>
      <w:r w:rsidR="00E47F32" w:rsidRPr="005C7319">
        <w:rPr>
          <w:rFonts w:ascii="Arial Narrow" w:hAnsi="Arial Narrow"/>
          <w:b/>
        </w:rPr>
        <w:t>“</w:t>
      </w:r>
      <w:r w:rsidR="00063C72" w:rsidRPr="005C7319">
        <w:rPr>
          <w:rFonts w:ascii="Arial Narrow" w:hAnsi="Arial Narrow"/>
          <w:b/>
        </w:rPr>
        <w:t xml:space="preserve"> </w:t>
      </w:r>
      <w:r w:rsidR="00E47F32" w:rsidRPr="005C7319">
        <w:rPr>
          <w:rFonts w:ascii="Arial Narrow" w:hAnsi="Arial Narrow"/>
          <w:b/>
        </w:rPr>
        <w:t xml:space="preserve"> </w:t>
      </w:r>
      <w:r w:rsidR="00E47F32" w:rsidRPr="005C7319">
        <w:rPr>
          <w:rFonts w:ascii="Arial Narrow" w:hAnsi="Arial Narrow"/>
        </w:rPr>
        <w:t>(</w:t>
      </w:r>
      <w:r w:rsidR="00E47F32" w:rsidRPr="00A87D2D">
        <w:rPr>
          <w:rFonts w:ascii="Arial Narrow" w:hAnsi="Arial Narrow"/>
        </w:rPr>
        <w:t>dále jen „veřejná zakázka“)</w:t>
      </w:r>
      <w:r w:rsidRPr="00A87D2D">
        <w:rPr>
          <w:rFonts w:ascii="Arial Narrow" w:hAnsi="Arial Narrow" w:cs="Arial"/>
          <w:shd w:val="clear" w:color="auto" w:fill="FFFFFF"/>
        </w:rPr>
        <w:t>,</w:t>
      </w:r>
      <w:r w:rsidRPr="001820F9">
        <w:rPr>
          <w:rFonts w:ascii="Arial Narrow" w:hAnsi="Arial Narrow"/>
          <w:b/>
        </w:rPr>
        <w:t xml:space="preserve"> </w:t>
      </w:r>
      <w:r w:rsidRPr="001820F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>Technickými specifikacemi zboží</w:t>
      </w:r>
      <w:r w:rsidRPr="001820F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14:paraId="0233BB21" w14:textId="77777777"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159E9A29" w14:textId="77777777"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008CE11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14:paraId="37A38000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167261A3" w14:textId="78E9FE3E" w:rsidR="00725585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právo k</w:t>
      </w:r>
      <w:r w:rsidR="001007DE">
        <w:rPr>
          <w:rFonts w:ascii="Arial Narrow" w:hAnsi="Arial Narrow"/>
          <w:sz w:val="22"/>
          <w:szCs w:val="22"/>
        </w:rPr>
        <w:t> </w:t>
      </w:r>
      <w:r w:rsidR="00454AB9" w:rsidRPr="00FB7B04">
        <w:rPr>
          <w:rFonts w:ascii="Arial Narrow" w:hAnsi="Arial Narrow"/>
          <w:sz w:val="22"/>
          <w:szCs w:val="22"/>
        </w:rPr>
        <w:t>němu</w:t>
      </w:r>
      <w:r w:rsidR="001007DE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B7B04">
        <w:rPr>
          <w:rFonts w:ascii="Arial Narrow" w:hAnsi="Arial Narrow"/>
          <w:bCs/>
          <w:sz w:val="22"/>
          <w:szCs w:val="22"/>
        </w:rPr>
        <w:t>a to k</w:t>
      </w:r>
      <w:r w:rsidR="0079398E" w:rsidRPr="00FB7B04">
        <w:rPr>
          <w:rFonts w:ascii="Arial Narrow" w:hAnsi="Arial Narrow"/>
          <w:bCs/>
          <w:sz w:val="22"/>
          <w:szCs w:val="22"/>
        </w:rPr>
        <w:t>:</w:t>
      </w:r>
      <w:r w:rsidR="001B7BEB">
        <w:rPr>
          <w:rFonts w:ascii="Arial Narrow" w:hAnsi="Arial Narrow"/>
          <w:bCs/>
          <w:sz w:val="22"/>
          <w:szCs w:val="22"/>
        </w:rPr>
        <w:t xml:space="preserve"> </w:t>
      </w:r>
    </w:p>
    <w:p w14:paraId="3D185CCB" w14:textId="77777777" w:rsidR="00E47F32" w:rsidRPr="00A87D2D" w:rsidRDefault="004F14CC" w:rsidP="00A87D2D">
      <w:pPr>
        <w:pStyle w:val="Odstavecseseznamem"/>
        <w:ind w:left="567" w:firstLine="0"/>
        <w:rPr>
          <w:rFonts w:ascii="Arial Narrow" w:hAnsi="Arial Narrow" w:cs="Arial"/>
        </w:rPr>
      </w:pPr>
      <w:proofErr w:type="spellStart"/>
      <w:r w:rsidRPr="005C7319">
        <w:rPr>
          <w:rFonts w:ascii="Arial Narrow" w:hAnsi="Arial Narrow" w:cs="Arial"/>
          <w:b/>
        </w:rPr>
        <w:t>videoendoskopickým</w:t>
      </w:r>
      <w:proofErr w:type="spellEnd"/>
      <w:r w:rsidRPr="005C7319">
        <w:rPr>
          <w:rFonts w:ascii="Arial Narrow" w:hAnsi="Arial Narrow" w:cs="Arial"/>
          <w:b/>
        </w:rPr>
        <w:t xml:space="preserve"> systémům</w:t>
      </w:r>
      <w:r w:rsidR="005C7319">
        <w:rPr>
          <w:rFonts w:ascii="Arial Narrow" w:hAnsi="Arial Narrow" w:cs="Arial"/>
          <w:b/>
        </w:rPr>
        <w:t xml:space="preserve"> </w:t>
      </w:r>
      <w:r w:rsidR="001B7130" w:rsidRPr="005C7319">
        <w:rPr>
          <w:rFonts w:ascii="Arial Narrow" w:hAnsi="Arial Narrow" w:cs="Arial"/>
          <w:b/>
        </w:rPr>
        <w:t xml:space="preserve"> </w:t>
      </w:r>
      <w:r w:rsidR="00063C72" w:rsidRPr="005C7319">
        <w:rPr>
          <w:rFonts w:ascii="Arial Narrow" w:hAnsi="Arial Narrow" w:cs="Arial"/>
        </w:rPr>
        <w:t>(dále</w:t>
      </w:r>
      <w:r w:rsidR="00063C72" w:rsidRPr="00A87D2D">
        <w:rPr>
          <w:rFonts w:ascii="Arial Narrow" w:hAnsi="Arial Narrow" w:cs="Arial"/>
        </w:rPr>
        <w:t xml:space="preserve"> jen „přístroj“ nebo „zboží“) a kupující se na základě této smlouvy zavazuje zboží převzít a zaplatit prodávajícímu za dodané zboží kupní cenu specifikovanou v čl. III. této smlouvy. Přesná specifikace zboží je uvedena v přílohách č. 1 a č. 2 (technické specifikace prodávajícím nabízeného zboží) této smlouvy. </w:t>
      </w:r>
    </w:p>
    <w:p w14:paraId="6AACA286" w14:textId="77777777"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7BE3D328" w14:textId="77777777"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 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6E28959F" w14:textId="77777777"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14:paraId="2600EAC7" w14:textId="77777777" w:rsidR="00B37097" w:rsidRPr="005C7319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5C7319">
        <w:rPr>
          <w:rFonts w:ascii="Arial Narrow" w:hAnsi="Arial Narrow"/>
          <w:sz w:val="22"/>
          <w:szCs w:val="22"/>
        </w:rPr>
        <w:t>bude</w:t>
      </w:r>
      <w:r w:rsidR="00971E92" w:rsidRPr="005C7319">
        <w:rPr>
          <w:rFonts w:ascii="Arial Narrow" w:hAnsi="Arial Narrow"/>
          <w:sz w:val="22"/>
          <w:szCs w:val="22"/>
        </w:rPr>
        <w:t xml:space="preserve"> </w:t>
      </w:r>
      <w:r w:rsidR="004F14CC" w:rsidRPr="005C7319">
        <w:rPr>
          <w:rFonts w:ascii="Arial Narrow" w:hAnsi="Arial Narrow"/>
          <w:sz w:val="22"/>
          <w:szCs w:val="22"/>
        </w:rPr>
        <w:t>technické zajištění endoskopických operačních výkonů</w:t>
      </w:r>
      <w:r w:rsidR="00081D41" w:rsidRPr="005C7319">
        <w:rPr>
          <w:rFonts w:ascii="Arial Narrow" w:hAnsi="Arial Narrow"/>
          <w:sz w:val="22"/>
          <w:szCs w:val="22"/>
        </w:rPr>
        <w:t>.</w:t>
      </w:r>
      <w:r w:rsidR="00E06E4D" w:rsidRPr="005C7319">
        <w:rPr>
          <w:rFonts w:ascii="Arial Narrow" w:hAnsi="Arial Narrow"/>
          <w:sz w:val="22"/>
          <w:szCs w:val="22"/>
        </w:rPr>
        <w:t xml:space="preserve"> </w:t>
      </w:r>
      <w:r w:rsidRPr="005C7319">
        <w:rPr>
          <w:rFonts w:ascii="Arial Narrow" w:hAnsi="Arial Narrow"/>
          <w:sz w:val="22"/>
          <w:szCs w:val="22"/>
        </w:rPr>
        <w:t xml:space="preserve"> </w:t>
      </w:r>
    </w:p>
    <w:p w14:paraId="0C3B8B12" w14:textId="77777777" w:rsidR="006038F1" w:rsidRPr="00C140D8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6352DC8C" w14:textId="77777777" w:rsidR="006038F1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</w:p>
    <w:p w14:paraId="7CE3CAB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II.</w:t>
      </w:r>
    </w:p>
    <w:p w14:paraId="49E5935F" w14:textId="77777777" w:rsidR="003A7FEA" w:rsidRPr="00FB7B04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Doba a místo </w:t>
      </w:r>
      <w:r w:rsidR="009E18EE">
        <w:rPr>
          <w:rFonts w:ascii="Arial Narrow" w:hAnsi="Arial Narrow"/>
          <w:sz w:val="22"/>
          <w:szCs w:val="22"/>
        </w:rPr>
        <w:t>dodání</w:t>
      </w:r>
    </w:p>
    <w:p w14:paraId="07536DC5" w14:textId="77777777"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</w:rPr>
        <w:t xml:space="preserve">Prodávající se zavazuje předat zboží </w:t>
      </w:r>
      <w:r w:rsidR="00063C72" w:rsidRPr="005C7319">
        <w:rPr>
          <w:rFonts w:ascii="Arial Narrow" w:hAnsi="Arial Narrow"/>
          <w:sz w:val="22"/>
        </w:rPr>
        <w:t xml:space="preserve">kupujícímu </w:t>
      </w:r>
      <w:r w:rsidR="00063C72" w:rsidRPr="005C7319">
        <w:rPr>
          <w:rFonts w:ascii="Arial Narrow" w:hAnsi="Arial Narrow"/>
          <w:b/>
          <w:sz w:val="22"/>
        </w:rPr>
        <w:t xml:space="preserve">do </w:t>
      </w:r>
      <w:r w:rsidR="004F14CC" w:rsidRPr="005C7319">
        <w:rPr>
          <w:rFonts w:ascii="Arial Narrow" w:hAnsi="Arial Narrow"/>
          <w:b/>
          <w:sz w:val="22"/>
        </w:rPr>
        <w:t>5</w:t>
      </w:r>
      <w:r w:rsidR="001B7130" w:rsidRPr="005C7319">
        <w:rPr>
          <w:rFonts w:ascii="Arial Narrow" w:hAnsi="Arial Narrow"/>
          <w:b/>
          <w:sz w:val="22"/>
        </w:rPr>
        <w:t>0</w:t>
      </w:r>
      <w:r w:rsidR="00A91704" w:rsidRPr="005C7319">
        <w:rPr>
          <w:rFonts w:ascii="Arial Narrow" w:hAnsi="Arial Narrow"/>
          <w:b/>
          <w:sz w:val="22"/>
        </w:rPr>
        <w:t xml:space="preserve"> </w:t>
      </w:r>
      <w:r w:rsidR="00063C72" w:rsidRPr="005C7319">
        <w:rPr>
          <w:rFonts w:ascii="Arial Narrow" w:hAnsi="Arial Narrow"/>
          <w:b/>
          <w:sz w:val="22"/>
        </w:rPr>
        <w:t>dnů</w:t>
      </w:r>
      <w:r w:rsidR="009B4638" w:rsidRPr="005C7319">
        <w:rPr>
          <w:rFonts w:ascii="Arial Narrow" w:hAnsi="Arial Narrow"/>
          <w:sz w:val="22"/>
        </w:rPr>
        <w:t xml:space="preserve"> ode dne podpisu </w:t>
      </w:r>
      <w:r w:rsidR="00063C72" w:rsidRPr="005C7319">
        <w:rPr>
          <w:rFonts w:ascii="Arial Narrow" w:hAnsi="Arial Narrow"/>
          <w:sz w:val="22"/>
        </w:rPr>
        <w:t>této smlouvy na místo dodání:</w:t>
      </w:r>
      <w:r w:rsidR="00063C72" w:rsidRPr="005C7319">
        <w:rPr>
          <w:rFonts w:ascii="Arial Narrow" w:hAnsi="Arial Narrow"/>
          <w:b/>
          <w:sz w:val="22"/>
        </w:rPr>
        <w:t xml:space="preserve"> areál Oblastní nemocnice Jičín a.s.</w:t>
      </w:r>
      <w:r w:rsidR="007F1B3C" w:rsidRPr="005C7319">
        <w:rPr>
          <w:rFonts w:ascii="Arial Narrow" w:hAnsi="Arial Narrow"/>
          <w:b/>
          <w:sz w:val="22"/>
        </w:rPr>
        <w:t>,</w:t>
      </w:r>
      <w:r w:rsidR="004F14CC" w:rsidRPr="005C7319">
        <w:rPr>
          <w:rFonts w:ascii="Arial Narrow" w:hAnsi="Arial Narrow"/>
          <w:b/>
          <w:sz w:val="22"/>
        </w:rPr>
        <w:t xml:space="preserve"> centrální operační sály</w:t>
      </w:r>
      <w:r w:rsidR="007F1B3C" w:rsidRPr="005C7319">
        <w:rPr>
          <w:rFonts w:ascii="Arial Narrow" w:hAnsi="Arial Narrow"/>
          <w:b/>
          <w:sz w:val="22"/>
        </w:rPr>
        <w:t>.</w:t>
      </w:r>
      <w:r w:rsidR="00063C72" w:rsidRPr="005C7319">
        <w:rPr>
          <w:rFonts w:ascii="Arial Narrow" w:hAnsi="Arial Narrow"/>
          <w:sz w:val="22"/>
        </w:rPr>
        <w:t xml:space="preserve"> O</w:t>
      </w:r>
      <w:r w:rsidR="00063C72" w:rsidRPr="00063C72">
        <w:rPr>
          <w:rFonts w:ascii="Arial Narrow" w:hAnsi="Arial Narrow"/>
          <w:sz w:val="22"/>
        </w:rPr>
        <w:t xml:space="preserve"> konkrétním termínu a času dodání</w:t>
      </w:r>
      <w:r w:rsidRPr="00FB7B04">
        <w:rPr>
          <w:rFonts w:ascii="Arial Narrow" w:hAnsi="Arial Narrow"/>
          <w:sz w:val="22"/>
        </w:rPr>
        <w:t xml:space="preserve"> musí prodávající informovat pověřené pracovníky kupujícího minimálně 3 pracovní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14:paraId="26A6D245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68DD6147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0FE9D430" w14:textId="77777777"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187DDE6D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2FCABCC9" w14:textId="77777777"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14:paraId="0FB945E9" w14:textId="77777777" w:rsidR="008F6F80" w:rsidRPr="005C7319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pověřená osoba z příslušného zdra</w:t>
      </w:r>
      <w:r w:rsidR="004F14CC">
        <w:rPr>
          <w:rFonts w:ascii="Arial Narrow" w:hAnsi="Arial Narrow"/>
        </w:rPr>
        <w:t>votnického oddělení, kam se budou</w:t>
      </w:r>
      <w:r w:rsidRPr="007F1B3C">
        <w:rPr>
          <w:rFonts w:ascii="Arial Narrow" w:hAnsi="Arial Narrow"/>
        </w:rPr>
        <w:t xml:space="preserve"> přístroj</w:t>
      </w:r>
      <w:r w:rsidR="004F14CC">
        <w:rPr>
          <w:rFonts w:ascii="Arial Narrow" w:hAnsi="Arial Narrow"/>
        </w:rPr>
        <w:t>e</w:t>
      </w:r>
      <w:r w:rsidRPr="007F1B3C">
        <w:rPr>
          <w:rFonts w:ascii="Arial Narrow" w:hAnsi="Arial Narrow"/>
        </w:rPr>
        <w:t xml:space="preserve"> </w:t>
      </w:r>
      <w:r w:rsidRPr="005C7319">
        <w:rPr>
          <w:rFonts w:ascii="Arial Narrow" w:hAnsi="Arial Narrow"/>
        </w:rPr>
        <w:t xml:space="preserve">dodávat: </w:t>
      </w:r>
      <w:r w:rsidR="004F14CC" w:rsidRPr="005C7319">
        <w:rPr>
          <w:rFonts w:ascii="Arial Narrow" w:hAnsi="Arial Narrow"/>
        </w:rPr>
        <w:t xml:space="preserve">Petra </w:t>
      </w:r>
      <w:proofErr w:type="spellStart"/>
      <w:r w:rsidR="004F14CC" w:rsidRPr="005C7319">
        <w:rPr>
          <w:rFonts w:ascii="Arial Narrow" w:hAnsi="Arial Narrow"/>
        </w:rPr>
        <w:t>Liebermanová</w:t>
      </w:r>
      <w:proofErr w:type="spellEnd"/>
      <w:r w:rsidR="00872468" w:rsidRPr="005C7319">
        <w:rPr>
          <w:rFonts w:ascii="Arial Narrow" w:hAnsi="Arial Narrow"/>
        </w:rPr>
        <w:t xml:space="preserve">, e-mail: </w:t>
      </w:r>
      <w:hyperlink r:id="rId11" w:history="1">
        <w:r w:rsidR="004F14CC" w:rsidRPr="005C7319">
          <w:rPr>
            <w:rStyle w:val="Hypertextovodkaz"/>
            <w:rFonts w:ascii="Arial Narrow" w:hAnsi="Arial Narrow"/>
          </w:rPr>
          <w:t>petra.liebermanova@nemjc.cz</w:t>
        </w:r>
      </w:hyperlink>
      <w:r w:rsidR="00872468" w:rsidRPr="005C7319">
        <w:rPr>
          <w:rFonts w:ascii="Arial Narrow" w:hAnsi="Arial Narrow"/>
        </w:rPr>
        <w:t>, tel.</w:t>
      </w:r>
      <w:r w:rsidR="004F14CC" w:rsidRPr="005C7319">
        <w:rPr>
          <w:rFonts w:ascii="Arial Narrow" w:hAnsi="Arial Narrow"/>
        </w:rPr>
        <w:t>: 493 582</w:t>
      </w:r>
      <w:r w:rsidR="008F7D5B" w:rsidRPr="005C7319">
        <w:rPr>
          <w:rFonts w:ascii="Arial Narrow" w:hAnsi="Arial Narrow"/>
        </w:rPr>
        <w:t> </w:t>
      </w:r>
      <w:r w:rsidR="004F14CC" w:rsidRPr="005C7319">
        <w:rPr>
          <w:rFonts w:ascii="Arial Narrow" w:hAnsi="Arial Narrow"/>
        </w:rPr>
        <w:t>294</w:t>
      </w:r>
      <w:r w:rsidR="008F7D5B" w:rsidRPr="005C7319">
        <w:rPr>
          <w:rFonts w:ascii="Arial Narrow" w:hAnsi="Arial Narrow"/>
        </w:rPr>
        <w:t>, 493 582 122</w:t>
      </w:r>
      <w:r w:rsidR="00872468" w:rsidRPr="005C7319">
        <w:rPr>
          <w:rFonts w:ascii="Arial Narrow" w:hAnsi="Arial Narrow"/>
        </w:rPr>
        <w:t>.</w:t>
      </w:r>
    </w:p>
    <w:p w14:paraId="51BBBBC8" w14:textId="77777777"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14:paraId="2A1FD414" w14:textId="77777777"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2217D6BD" w14:textId="77777777"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0795D17A" w14:textId="77777777"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–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991ED5F" w14:textId="77777777"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14:paraId="0E4C03E5" w14:textId="77777777"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153E2C61" w14:textId="77777777"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</w:p>
    <w:p w14:paraId="0D3943F5" w14:textId="77777777"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  <w:r w:rsidR="002C07CA">
        <w:rPr>
          <w:rFonts w:ascii="Arial Narrow" w:hAnsi="Arial Narrow"/>
          <w:sz w:val="22"/>
        </w:rPr>
        <w:t>,</w:t>
      </w:r>
    </w:p>
    <w:p w14:paraId="68F0C2C0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776C3B27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0E264D98" w14:textId="77777777"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 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4F14CC">
        <w:rPr>
          <w:rFonts w:ascii="Arial Narrow" w:hAnsi="Arial Narrow"/>
          <w:sz w:val="22"/>
        </w:rPr>
        <w:t>.</w:t>
      </w:r>
    </w:p>
    <w:p w14:paraId="6E7B6E99" w14:textId="77777777"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14:paraId="104ECE22" w14:textId="77777777"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3A46AD38" w14:textId="77777777"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44700008" w14:textId="77777777"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17BDFFB6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6F07A38F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131A98DE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7E67301F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57AE0D4C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4B40F626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162FEBF8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477C4C9B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0693A30A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68E26A1B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510D85D8" w14:textId="77777777"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0ED488DD" w14:textId="77777777"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0A932E27" w14:textId="77777777"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4B5E338F" w14:textId="77777777"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77ECC0EC" w14:textId="77777777"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50B224FB" w14:textId="77777777"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5D4185C7" w14:textId="77777777"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14:paraId="35B5FFE8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14:paraId="22272E3E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5425B486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 xml:space="preserve">ve lhůtě splatnosti zpět prodávajícímu k doplnění, aniž se tak </w:t>
      </w:r>
      <w:r w:rsidRPr="00FB7B04">
        <w:rPr>
          <w:rFonts w:ascii="Arial Narrow" w:hAnsi="Arial Narrow"/>
          <w:sz w:val="22"/>
          <w:szCs w:val="22"/>
        </w:rPr>
        <w:lastRenderedPageBreak/>
        <w:t>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58B54C4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0D3FC61D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629FF105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2CEE2648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473F6D59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6752DD53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7101ABD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682B4102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5E69D027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C634DA0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8A5A45B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759EF77E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6E89A511" w14:textId="708E613D"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B7BEB" w:rsidRPr="00BF38AB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BF38AB">
        <w:rPr>
          <w:rFonts w:ascii="Arial Narrow" w:hAnsi="Arial Narrow"/>
          <w:b/>
          <w:sz w:val="22"/>
          <w:szCs w:val="22"/>
        </w:rPr>
        <w:t>měsíců</w:t>
      </w:r>
      <w:r w:rsidR="00FD7E2A" w:rsidRPr="00BF38AB">
        <w:rPr>
          <w:rFonts w:ascii="Arial Narrow" w:hAnsi="Arial Narrow"/>
          <w:sz w:val="22"/>
          <w:szCs w:val="22"/>
        </w:rPr>
        <w:t>.</w:t>
      </w:r>
      <w:r w:rsidR="00304232">
        <w:rPr>
          <w:rFonts w:ascii="Arial Narrow" w:hAnsi="Arial Narrow"/>
          <w:sz w:val="22"/>
          <w:szCs w:val="22"/>
        </w:rPr>
        <w:t xml:space="preserve"> </w:t>
      </w:r>
    </w:p>
    <w:p w14:paraId="318E669A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</w:t>
      </w:r>
      <w:bookmarkStart w:id="0" w:name="_GoBack"/>
      <w:bookmarkEnd w:id="0"/>
      <w:r w:rsidR="00B37097" w:rsidRPr="00B37097">
        <w:rPr>
          <w:rFonts w:ascii="Arial Narrow" w:hAnsi="Arial Narrow"/>
          <w:sz w:val="22"/>
          <w:szCs w:val="22"/>
        </w:rPr>
        <w:t>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3F02EB4D" w14:textId="77777777"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E09BC24" w14:textId="77777777"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0683A2C0" w14:textId="77777777"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030741FF" w14:textId="77777777"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487B877D" w14:textId="77777777"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46099490" w14:textId="77777777"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14:paraId="78953419" w14:textId="77777777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14:paraId="0EFC907B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0A3F79A8" w14:textId="77777777"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14:paraId="402AD3A2" w14:textId="77777777"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14:paraId="4605D122" w14:textId="77777777"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14:paraId="6834D2AD" w14:textId="77777777"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14:paraId="4D832212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ABEE39B" w14:textId="77777777"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482E8DB2" w14:textId="77777777"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3CFEBE14" w14:textId="77777777"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13CEEBFF" w14:textId="77777777"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4404A3E" w14:textId="77777777" w:rsidR="003E439B" w:rsidRPr="005C7319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</w:t>
      </w:r>
      <w:r w:rsidR="002E5134">
        <w:rPr>
          <w:rFonts w:ascii="Arial Narrow" w:hAnsi="Arial Narrow"/>
          <w:sz w:val="22"/>
          <w:szCs w:val="22"/>
        </w:rPr>
        <w:t>,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Pr="005C7319">
        <w:rPr>
          <w:rFonts w:ascii="Arial Narrow" w:hAnsi="Arial Narrow"/>
          <w:sz w:val="22"/>
          <w:szCs w:val="22"/>
        </w:rPr>
        <w:t>prohlídky</w:t>
      </w:r>
      <w:r w:rsidR="002E5134" w:rsidRPr="005C7319">
        <w:rPr>
          <w:rFonts w:ascii="Arial Narrow" w:hAnsi="Arial Narrow"/>
          <w:sz w:val="22"/>
          <w:szCs w:val="22"/>
        </w:rPr>
        <w:t xml:space="preserve"> a kalibrace</w:t>
      </w:r>
    </w:p>
    <w:p w14:paraId="316CCD45" w14:textId="77777777"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odbornou údržbu (periodické bezpečnostně technické kontroly)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Pr="00EC76BF">
        <w:rPr>
          <w:rFonts w:ascii="Arial Narrow" w:hAnsi="Arial Narrow"/>
          <w:sz w:val="22"/>
          <w:szCs w:val="22"/>
        </w:rPr>
        <w:t>,</w:t>
      </w:r>
      <w:r w:rsidR="00513C9E" w:rsidRPr="00EC76BF">
        <w:rPr>
          <w:rFonts w:ascii="Arial Narrow" w:hAnsi="Arial Narrow"/>
          <w:sz w:val="22"/>
          <w:szCs w:val="22"/>
        </w:rPr>
        <w:t xml:space="preserve"> v intervalech dle doporučení výrobce</w:t>
      </w:r>
    </w:p>
    <w:p w14:paraId="360B9201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74ED0435" w14:textId="7777777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14:paraId="43C748E9" w14:textId="77777777"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4F44DC99" w14:textId="77777777"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1FCFBE23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7FBE1569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3A484F09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030CE9B6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216E8BA3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28EFBF9D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096BAE3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018C4992" w14:textId="77777777"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7DEF14DE" w14:textId="21354AE3"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7A05CE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7A05CE" w:rsidRPr="00D85596">
        <w:rPr>
          <w:rFonts w:ascii="Arial Narrow" w:hAnsi="Arial Narrow"/>
        </w:rPr>
        <w:t>v sou</w:t>
      </w:r>
      <w:r w:rsidR="007A05CE">
        <w:rPr>
          <w:rFonts w:ascii="Arial Narrow" w:hAnsi="Arial Narrow"/>
        </w:rPr>
        <w:t xml:space="preserve">vislosti s dodávkou zdravotnického </w:t>
      </w:r>
      <w:r w:rsidR="007A05CE" w:rsidRPr="00D85596">
        <w:rPr>
          <w:rFonts w:ascii="Arial Narrow" w:hAnsi="Arial Narrow"/>
        </w:rPr>
        <w:t>přístroj</w:t>
      </w:r>
      <w:r w:rsidR="007A05CE">
        <w:rPr>
          <w:rFonts w:ascii="Arial Narrow" w:hAnsi="Arial Narrow"/>
        </w:rPr>
        <w:t>e</w:t>
      </w:r>
      <w:r w:rsidR="007A05CE" w:rsidRPr="002D7E79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celou dobu trvání této smlouvy. </w:t>
      </w:r>
    </w:p>
    <w:p w14:paraId="24D46FD6" w14:textId="3DDD2E68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kalendářních dní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04D31AB2" w14:textId="77777777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14:paraId="31B3C9C0" w14:textId="77777777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594F8F3C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5C36CB62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3D255F9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DD120C2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3AE2AAD0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24BFBC77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5C7319">
        <w:rPr>
          <w:rFonts w:ascii="Arial Narrow" w:hAnsi="Arial Narrow"/>
        </w:rPr>
        <w:t>výši</w:t>
      </w:r>
      <w:r w:rsidR="00706DD8" w:rsidRPr="005C7319">
        <w:rPr>
          <w:rFonts w:ascii="Arial Narrow" w:hAnsi="Arial Narrow"/>
        </w:rPr>
        <w:t xml:space="preserve"> </w:t>
      </w:r>
      <w:r w:rsidR="004F14CC" w:rsidRPr="005C7319">
        <w:rPr>
          <w:rFonts w:ascii="Arial Narrow" w:hAnsi="Arial Narrow"/>
        </w:rPr>
        <w:t>1</w:t>
      </w:r>
      <w:r w:rsidR="0069045B" w:rsidRPr="005C7319">
        <w:rPr>
          <w:rFonts w:ascii="Arial Narrow" w:hAnsi="Arial Narrow"/>
        </w:rPr>
        <w:t>.000,-</w:t>
      </w:r>
      <w:r w:rsidR="00541A45" w:rsidRPr="005C7319">
        <w:rPr>
          <w:rFonts w:ascii="Arial Narrow" w:hAnsi="Arial Narrow"/>
        </w:rPr>
        <w:t xml:space="preserve"> </w:t>
      </w:r>
      <w:r w:rsidR="0069045B" w:rsidRPr="005C7319">
        <w:rPr>
          <w:rFonts w:ascii="Arial Narrow" w:hAnsi="Arial Narrow"/>
        </w:rPr>
        <w:t>Kč</w:t>
      </w:r>
      <w:r w:rsidR="0069045B" w:rsidRPr="00EC76BF">
        <w:rPr>
          <w:rFonts w:ascii="Arial Narrow" w:hAnsi="Arial Narrow"/>
        </w:rPr>
        <w:t xml:space="preserve"> za každý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6AADDEF8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2B4FC3B6" w14:textId="77777777"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2E13DB02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4AC5B6EA" w14:textId="77777777"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1E070B06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0F3E9AC2" w14:textId="77777777" w:rsidR="00960049" w:rsidRPr="002E5134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Platnost a účinnost smlouvy</w:t>
      </w:r>
      <w:r w:rsidR="005E0ECE" w:rsidRPr="00121ACC">
        <w:rPr>
          <w:rFonts w:ascii="Arial Narrow" w:hAnsi="Arial Narrow"/>
          <w:b/>
          <w:sz w:val="22"/>
          <w:szCs w:val="22"/>
        </w:rPr>
        <w:t>, registr smluv</w:t>
      </w:r>
    </w:p>
    <w:p w14:paraId="6FC3B314" w14:textId="77777777"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41BA05B8" w14:textId="77777777" w:rsidR="005E0ECE" w:rsidRPr="00121ACC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121ACC">
        <w:rPr>
          <w:rFonts w:ascii="Arial Narrow" w:hAnsi="Arial Narrow"/>
        </w:rPr>
        <w:lastRenderedPageBreak/>
        <w:t>Prodávající bere na vědomí, že kupující je povinným subjektem ke zveřejnění soukromoprávních smluv v registru smluv.</w:t>
      </w:r>
    </w:p>
    <w:p w14:paraId="187A3CA3" w14:textId="77777777" w:rsidR="005E0ECE" w:rsidRPr="00121ACC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121ACC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121ACC">
        <w:rPr>
          <w:rFonts w:ascii="Arial Narrow" w:hAnsi="Arial Narrow"/>
        </w:rPr>
        <w:t>ust</w:t>
      </w:r>
      <w:proofErr w:type="spellEnd"/>
      <w:r w:rsidRPr="00121ACC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474F60F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361063CF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2DD1C52E" w14:textId="77777777"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63864C67" w14:textId="77777777"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22DEB54" w14:textId="77777777"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26A9BC2D" w14:textId="77777777"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58A4C8D6" w14:textId="77777777"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44B9A650" w14:textId="77777777"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12E2C79" w14:textId="77777777"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036CD688" w14:textId="77777777"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016ED835" w14:textId="77777777"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14691098" w14:textId="77777777"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1DAE588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448833E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Zvláštní ustanovení</w:t>
      </w:r>
    </w:p>
    <w:p w14:paraId="383C5E8E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7F0434C4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5F693278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61C21BC1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6EAFA61C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638468B2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69B15D7D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545C62AB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7742274A" w14:textId="77777777"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3FEA34AC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16F38ED1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18BAA3B9" w14:textId="77777777"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4B27A1BC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zboží</w:t>
      </w:r>
      <w:r w:rsidR="0079242C">
        <w:rPr>
          <w:rFonts w:ascii="Arial Narrow" w:hAnsi="Arial Narrow"/>
        </w:rPr>
        <w:t>,</w:t>
      </w:r>
      <w:r w:rsidR="00F85A39">
        <w:rPr>
          <w:rFonts w:ascii="Arial Narrow" w:hAnsi="Arial Narrow"/>
        </w:rPr>
        <w:t xml:space="preserve"> </w:t>
      </w:r>
      <w:r w:rsidR="00C016BF" w:rsidRPr="00A87D2D">
        <w:rPr>
          <w:rFonts w:ascii="Arial Narrow" w:hAnsi="Arial Narrow"/>
          <w:i/>
        </w:rPr>
        <w:t>vyhotovené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C016BF" w:rsidRPr="00A87D2D">
        <w:rPr>
          <w:rFonts w:ascii="Arial Narrow" w:hAnsi="Arial Narrow"/>
          <w:i/>
        </w:rPr>
        <w:t xml:space="preserve">, které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</w:p>
    <w:p w14:paraId="4A74859C" w14:textId="77777777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254CAE">
        <w:rPr>
          <w:rFonts w:ascii="Arial Narrow" w:hAnsi="Arial Narrow"/>
        </w:rPr>
        <w:t xml:space="preserve"> </w:t>
      </w:r>
      <w:r w:rsidR="006265EF" w:rsidRPr="00A87D2D">
        <w:rPr>
          <w:rFonts w:ascii="Arial Narrow" w:hAnsi="Arial Narrow"/>
          <w:i/>
        </w:rPr>
        <w:t xml:space="preserve"> dle formuláře, který 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6265EF" w:rsidRPr="00A87D2D">
        <w:rPr>
          <w:rFonts w:ascii="Arial Narrow" w:hAnsi="Arial Narrow"/>
          <w:i/>
        </w:rPr>
        <w:t xml:space="preserve"> </w:t>
      </w:r>
    </w:p>
    <w:p w14:paraId="7336831E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0D5100C0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77967A1F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>
        <w:rPr>
          <w:rFonts w:ascii="Arial Narrow" w:hAnsi="Arial Narrow"/>
          <w:i/>
        </w:rPr>
        <w:t xml:space="preserve">terou vyhotovil </w:t>
      </w:r>
      <w:r w:rsidR="000F4B9A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 xml:space="preserve">prodávající </w:t>
      </w:r>
      <w:r w:rsidR="000F4B9A">
        <w:rPr>
          <w:rFonts w:ascii="Arial Narrow" w:hAnsi="Arial Narrow"/>
          <w:i/>
        </w:rPr>
        <w:t>před podpisem této smlouvy</w:t>
      </w:r>
    </w:p>
    <w:p w14:paraId="62D7F630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120C844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053A6BE9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2D4A8943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F808AFC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2160AF81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1539A60F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14:paraId="5FA437C8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14:paraId="39FCE58C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35FF094C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14146F7F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543F0E24" w14:textId="77777777" w:rsidTr="0040036E">
        <w:trPr>
          <w:trHeight w:val="868"/>
        </w:trPr>
        <w:tc>
          <w:tcPr>
            <w:tcW w:w="1843" w:type="dxa"/>
          </w:tcPr>
          <w:p w14:paraId="6F06082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57439D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66DB5C8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087A3B3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62F669B3" w14:textId="77777777" w:rsidTr="0040036E">
        <w:tc>
          <w:tcPr>
            <w:tcW w:w="1843" w:type="dxa"/>
          </w:tcPr>
          <w:p w14:paraId="120E4E6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9E2784B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102DBBE7" w14:textId="77777777"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458E3A8D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7C68FE73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0B34EF6F" w14:textId="77777777" w:rsidTr="0040036E">
        <w:tc>
          <w:tcPr>
            <w:tcW w:w="1843" w:type="dxa"/>
          </w:tcPr>
          <w:p w14:paraId="2241F5D6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14:paraId="5780C53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021BC5B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7E7C264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7BD4C80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2D0BD1A0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3975A970" w14:textId="77777777"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71F1FE02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6BAA882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083598D6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795FA5F3" w14:textId="77777777" w:rsidTr="0040036E">
        <w:tc>
          <w:tcPr>
            <w:tcW w:w="1843" w:type="dxa"/>
          </w:tcPr>
          <w:p w14:paraId="08D236D1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038D99F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6A584862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7DDC585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EF6B1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8EB264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28F13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BAF9B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090AAB7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49AEA98B" w14:textId="77777777" w:rsidTr="0040036E">
        <w:tc>
          <w:tcPr>
            <w:tcW w:w="1843" w:type="dxa"/>
          </w:tcPr>
          <w:p w14:paraId="656E594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5564F341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1CD4F05D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3015DAE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7BB5D2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1FB1454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47A89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1B8D0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BFE667D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513349A" w14:textId="77777777" w:rsidTr="0040036E">
        <w:tc>
          <w:tcPr>
            <w:tcW w:w="1843" w:type="dxa"/>
          </w:tcPr>
          <w:p w14:paraId="4CAB150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5A53B8F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8EABCE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405D00F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4AFA0B6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75940678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4AC90F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1E58D6B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513122DC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CD5DA41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3AA2BE5B" w14:textId="77777777" w:rsidTr="00A36E66">
        <w:tc>
          <w:tcPr>
            <w:tcW w:w="3969" w:type="dxa"/>
          </w:tcPr>
          <w:p w14:paraId="2322AF1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4A36657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99C371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24EB837E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7A205083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44BDA65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0F4DED52" w14:textId="77777777" w:rsidTr="00A36E66">
        <w:trPr>
          <w:trHeight w:val="115"/>
        </w:trPr>
        <w:tc>
          <w:tcPr>
            <w:tcW w:w="3969" w:type="dxa"/>
            <w:vMerge w:val="restart"/>
          </w:tcPr>
          <w:p w14:paraId="106D7ABC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530A315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49130B6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AA853FD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6AB0341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09A88F49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228D9F9D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E3117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14:paraId="2C5CEF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45D6DE7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14:paraId="7B8901F2" w14:textId="77777777" w:rsidTr="00A36E66">
        <w:trPr>
          <w:trHeight w:val="115"/>
        </w:trPr>
        <w:tc>
          <w:tcPr>
            <w:tcW w:w="3969" w:type="dxa"/>
            <w:vMerge/>
          </w:tcPr>
          <w:p w14:paraId="3B96115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72348E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FB0EF7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1E01D8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3DDA5203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1F0D28FB" w14:textId="77777777" w:rsidTr="00A36E66">
        <w:trPr>
          <w:trHeight w:val="115"/>
        </w:trPr>
        <w:tc>
          <w:tcPr>
            <w:tcW w:w="3969" w:type="dxa"/>
            <w:vMerge/>
          </w:tcPr>
          <w:p w14:paraId="521C9E5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2EF3728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4C7CA53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4DB0D7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2A069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10C107D5" w14:textId="77777777" w:rsidTr="00A36E66">
        <w:trPr>
          <w:trHeight w:val="115"/>
        </w:trPr>
        <w:tc>
          <w:tcPr>
            <w:tcW w:w="3969" w:type="dxa"/>
            <w:vMerge/>
          </w:tcPr>
          <w:p w14:paraId="56E9E446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5E7290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701D8B9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38820E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706C95F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07E34EF" w14:textId="77777777" w:rsidTr="00A36E66">
        <w:trPr>
          <w:trHeight w:val="115"/>
        </w:trPr>
        <w:tc>
          <w:tcPr>
            <w:tcW w:w="3969" w:type="dxa"/>
            <w:vMerge/>
          </w:tcPr>
          <w:p w14:paraId="585642B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4ADD4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3186C86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B08283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32FAF46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8E157BA" w14:textId="77777777" w:rsidTr="00A36E66">
        <w:trPr>
          <w:trHeight w:val="115"/>
        </w:trPr>
        <w:tc>
          <w:tcPr>
            <w:tcW w:w="3969" w:type="dxa"/>
            <w:vMerge/>
          </w:tcPr>
          <w:p w14:paraId="64C18CC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04304A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616BB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4113FFD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374B2543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57EF52FC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134F7447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6A2C7C64" w14:textId="77777777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14:paraId="47ACF5C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15E7B6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30B13EFE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1ACA5391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EF4AB7B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6B63644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5F0BB6E9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5F74F9DC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25A2585F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DB560" w14:textId="77777777" w:rsidR="00D16A5E" w:rsidRDefault="00D16A5E">
      <w:r>
        <w:separator/>
      </w:r>
    </w:p>
  </w:endnote>
  <w:endnote w:type="continuationSeparator" w:id="0">
    <w:p w14:paraId="1ED2B973" w14:textId="77777777" w:rsidR="00D16A5E" w:rsidRDefault="00D16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7D99" w14:textId="77777777" w:rsidR="00A925DE" w:rsidRDefault="00BB40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07A62423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8779B" w14:textId="74CD3E0A" w:rsidR="00A925DE" w:rsidRPr="00C42A44" w:rsidRDefault="00BB40D6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BF38AB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2E612C75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16215" w14:textId="77777777" w:rsidR="00D16A5E" w:rsidRDefault="00D16A5E">
      <w:r>
        <w:separator/>
      </w:r>
    </w:p>
  </w:footnote>
  <w:footnote w:type="continuationSeparator" w:id="0">
    <w:p w14:paraId="10CA6897" w14:textId="77777777" w:rsidR="00D16A5E" w:rsidRDefault="00D16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0CCD2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51366976" wp14:editId="2F78B2F4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1ACC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948B5"/>
    <w:rsid w:val="00197083"/>
    <w:rsid w:val="001A3783"/>
    <w:rsid w:val="001A5408"/>
    <w:rsid w:val="001B0A9A"/>
    <w:rsid w:val="001B13A5"/>
    <w:rsid w:val="001B51AE"/>
    <w:rsid w:val="001B680C"/>
    <w:rsid w:val="001B7130"/>
    <w:rsid w:val="001B7362"/>
    <w:rsid w:val="001B7BEB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23FD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5134"/>
    <w:rsid w:val="002E776A"/>
    <w:rsid w:val="002F48A1"/>
    <w:rsid w:val="002F7860"/>
    <w:rsid w:val="00304232"/>
    <w:rsid w:val="003043E4"/>
    <w:rsid w:val="003044F9"/>
    <w:rsid w:val="003053BB"/>
    <w:rsid w:val="00305885"/>
    <w:rsid w:val="003061DE"/>
    <w:rsid w:val="00312859"/>
    <w:rsid w:val="003146F4"/>
    <w:rsid w:val="003211CD"/>
    <w:rsid w:val="0032664B"/>
    <w:rsid w:val="00327C3D"/>
    <w:rsid w:val="00334074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4D5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4CC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C7319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3A20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05CE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49B0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8F7D5B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B01B50"/>
    <w:rsid w:val="00B0290A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40D6"/>
    <w:rsid w:val="00BB54B0"/>
    <w:rsid w:val="00BB5878"/>
    <w:rsid w:val="00BB733F"/>
    <w:rsid w:val="00BC74D4"/>
    <w:rsid w:val="00BD00F1"/>
    <w:rsid w:val="00BE1426"/>
    <w:rsid w:val="00BF14B2"/>
    <w:rsid w:val="00BF2C2A"/>
    <w:rsid w:val="00BF38AB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16A5E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222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6514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51079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E1F8554"/>
  <w15:docId w15:val="{0ACD9488-E1CF-45D9-BFC8-77E3D42C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B713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tra.lieberman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26719-D237-45A2-A9C0-315A671B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5653</Words>
  <Characters>33353</Characters>
  <Application>Microsoft Office Word</Application>
  <DocSecurity>0</DocSecurity>
  <Lines>277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38929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4</cp:revision>
  <cp:lastPrinted>2017-02-08T08:32:00Z</cp:lastPrinted>
  <dcterms:created xsi:type="dcterms:W3CDTF">2017-11-10T12:15:00Z</dcterms:created>
  <dcterms:modified xsi:type="dcterms:W3CDTF">2017-11-15T06:48:00Z</dcterms:modified>
</cp:coreProperties>
</file>